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7E8AB" w14:textId="6C011FAE" w:rsidR="00913132" w:rsidRPr="001856E0" w:rsidRDefault="00A46C53" w:rsidP="00A46C53">
      <w:pPr>
        <w:jc w:val="center"/>
        <w:rPr>
          <w:sz w:val="28"/>
          <w:szCs w:val="28"/>
        </w:rPr>
      </w:pPr>
      <w:r w:rsidRPr="001856E0">
        <w:rPr>
          <w:sz w:val="28"/>
          <w:szCs w:val="28"/>
        </w:rPr>
        <w:t>Mentoring Newsletter</w:t>
      </w:r>
    </w:p>
    <w:p w14:paraId="04CB6A5E" w14:textId="0BF6B302" w:rsidR="00A46C53" w:rsidRPr="001856E0" w:rsidRDefault="00A46C53" w:rsidP="00A46C53">
      <w:pPr>
        <w:jc w:val="center"/>
        <w:rPr>
          <w:sz w:val="28"/>
          <w:szCs w:val="28"/>
        </w:rPr>
      </w:pPr>
      <w:r w:rsidRPr="001856E0">
        <w:rPr>
          <w:sz w:val="28"/>
          <w:szCs w:val="28"/>
        </w:rPr>
        <w:t>September 2023</w:t>
      </w:r>
    </w:p>
    <w:p w14:paraId="707649C2" w14:textId="77777777" w:rsidR="00A46C53" w:rsidRPr="001856E0" w:rsidRDefault="00A46C53" w:rsidP="00AE18A0">
      <w:pPr>
        <w:rPr>
          <w:sz w:val="28"/>
          <w:szCs w:val="28"/>
        </w:rPr>
      </w:pPr>
    </w:p>
    <w:p w14:paraId="6F3554FA" w14:textId="3B327E55" w:rsidR="00AE18A0" w:rsidRPr="001856E0" w:rsidRDefault="00AE18A0" w:rsidP="00AE18A0">
      <w:pPr>
        <w:rPr>
          <w:sz w:val="28"/>
          <w:szCs w:val="28"/>
        </w:rPr>
      </w:pPr>
      <w:r w:rsidRPr="001856E0">
        <w:rPr>
          <w:sz w:val="28"/>
          <w:szCs w:val="28"/>
        </w:rPr>
        <w:tab/>
        <w:t xml:space="preserve">Who have you mentored lately?  Was it the new member you met at the last meeting?  Or the new program chair or new officer?  We have all been mentored and have mentored someone.  Think about your past mentors.  What did they do to help you?  </w:t>
      </w:r>
    </w:p>
    <w:p w14:paraId="0542DAEC" w14:textId="552F5E9B" w:rsidR="00AE18A0" w:rsidRPr="001856E0" w:rsidRDefault="00AE18A0" w:rsidP="00AE18A0">
      <w:pPr>
        <w:rPr>
          <w:sz w:val="28"/>
          <w:szCs w:val="28"/>
        </w:rPr>
      </w:pPr>
      <w:r w:rsidRPr="001856E0">
        <w:rPr>
          <w:sz w:val="28"/>
          <w:szCs w:val="28"/>
        </w:rPr>
        <w:tab/>
      </w:r>
      <w:r w:rsidR="00D13235" w:rsidRPr="001856E0">
        <w:rPr>
          <w:sz w:val="28"/>
          <w:szCs w:val="28"/>
        </w:rPr>
        <w:t xml:space="preserve">It is always helpful to give new members information about your auxiliary and the National organization.  Instruct them in the programs and what each program does.  See if any of the programs interest them.  When doing an event or activity that fits one of the programs, take them along.  Then have them help you complete the report for that activity.  </w:t>
      </w:r>
    </w:p>
    <w:p w14:paraId="56C9A68F" w14:textId="7B423896" w:rsidR="00D13235" w:rsidRPr="001856E0" w:rsidRDefault="00D13235" w:rsidP="00AE18A0">
      <w:pPr>
        <w:rPr>
          <w:sz w:val="28"/>
          <w:szCs w:val="28"/>
        </w:rPr>
      </w:pPr>
      <w:r w:rsidRPr="001856E0">
        <w:rPr>
          <w:sz w:val="28"/>
          <w:szCs w:val="28"/>
        </w:rPr>
        <w:tab/>
      </w:r>
      <w:r w:rsidR="001856E0" w:rsidRPr="001856E0">
        <w:rPr>
          <w:sz w:val="28"/>
          <w:szCs w:val="28"/>
        </w:rPr>
        <w:t xml:space="preserve">Help a new member log into MALTA.  Show them how to update their information.  Help them explore it and find the resources that they may need.  Show them the Podium Book and </w:t>
      </w:r>
      <w:r w:rsidR="001856E0" w:rsidRPr="001856E0">
        <w:rPr>
          <w:i/>
          <w:iCs/>
          <w:sz w:val="28"/>
          <w:szCs w:val="28"/>
        </w:rPr>
        <w:t>Building on the VFW Auxiliary Foundation</w:t>
      </w:r>
      <w:r w:rsidR="001856E0" w:rsidRPr="001856E0">
        <w:rPr>
          <w:sz w:val="28"/>
          <w:szCs w:val="28"/>
        </w:rPr>
        <w:t xml:space="preserve">.  </w:t>
      </w:r>
    </w:p>
    <w:p w14:paraId="2EEF97A7" w14:textId="15ED5A46" w:rsidR="001856E0" w:rsidRDefault="001856E0" w:rsidP="00AE18A0">
      <w:pPr>
        <w:rPr>
          <w:sz w:val="28"/>
          <w:szCs w:val="28"/>
        </w:rPr>
      </w:pPr>
      <w:r w:rsidRPr="001856E0">
        <w:rPr>
          <w:sz w:val="28"/>
          <w:szCs w:val="28"/>
        </w:rPr>
        <w:tab/>
        <w:t xml:space="preserve">Give them a card with your name and contact information.  Be available to answer questions or direct them to someone who can help them.  </w:t>
      </w:r>
      <w:r w:rsidR="000F6183">
        <w:rPr>
          <w:sz w:val="28"/>
          <w:szCs w:val="28"/>
        </w:rPr>
        <w:t>And of course, remember that you can always contact me with questions.  I will do what I can to find the answer.</w:t>
      </w:r>
    </w:p>
    <w:p w14:paraId="7F0AB31C" w14:textId="77777777" w:rsidR="000F6183" w:rsidRDefault="000F6183" w:rsidP="00AE18A0">
      <w:pPr>
        <w:rPr>
          <w:sz w:val="28"/>
          <w:szCs w:val="28"/>
        </w:rPr>
      </w:pPr>
    </w:p>
    <w:p w14:paraId="3084C759" w14:textId="372362A8" w:rsidR="000F6183" w:rsidRDefault="000F6183" w:rsidP="00AE18A0">
      <w:pPr>
        <w:rPr>
          <w:sz w:val="28"/>
          <w:szCs w:val="28"/>
        </w:rPr>
      </w:pPr>
      <w:r>
        <w:rPr>
          <w:sz w:val="28"/>
          <w:szCs w:val="28"/>
        </w:rPr>
        <w:t>Jody Sullivan</w:t>
      </w:r>
    </w:p>
    <w:p w14:paraId="228BF923" w14:textId="40E6F4C6" w:rsidR="000F6183" w:rsidRDefault="000F6183" w:rsidP="00AE18A0">
      <w:pPr>
        <w:rPr>
          <w:sz w:val="28"/>
          <w:szCs w:val="28"/>
        </w:rPr>
      </w:pPr>
      <w:hyperlink r:id="rId4" w:history="1">
        <w:r w:rsidRPr="00044B4B">
          <w:rPr>
            <w:rStyle w:val="Hyperlink"/>
            <w:sz w:val="28"/>
            <w:szCs w:val="28"/>
          </w:rPr>
          <w:t>jodysully@hotmail.com</w:t>
        </w:r>
      </w:hyperlink>
      <w:r>
        <w:rPr>
          <w:sz w:val="28"/>
          <w:szCs w:val="28"/>
        </w:rPr>
        <w:t xml:space="preserve"> or </w:t>
      </w:r>
      <w:hyperlink r:id="rId5" w:history="1">
        <w:r w:rsidRPr="00044B4B">
          <w:rPr>
            <w:rStyle w:val="Hyperlink"/>
            <w:sz w:val="28"/>
            <w:szCs w:val="28"/>
          </w:rPr>
          <w:t>jodysully@gmail.com</w:t>
        </w:r>
      </w:hyperlink>
    </w:p>
    <w:p w14:paraId="30C07FA7" w14:textId="3EFCEDE1" w:rsidR="000F6183" w:rsidRDefault="000F6183" w:rsidP="00AE18A0">
      <w:pPr>
        <w:rPr>
          <w:sz w:val="28"/>
          <w:szCs w:val="28"/>
        </w:rPr>
      </w:pPr>
      <w:r>
        <w:rPr>
          <w:sz w:val="28"/>
          <w:szCs w:val="28"/>
        </w:rPr>
        <w:t>413 Farmhouse Loop</w:t>
      </w:r>
    </w:p>
    <w:p w14:paraId="67847D0A" w14:textId="5C922F40" w:rsidR="000F6183" w:rsidRDefault="000F6183" w:rsidP="00AE18A0">
      <w:pPr>
        <w:rPr>
          <w:sz w:val="28"/>
          <w:szCs w:val="28"/>
        </w:rPr>
      </w:pPr>
      <w:r>
        <w:rPr>
          <w:sz w:val="28"/>
          <w:szCs w:val="28"/>
        </w:rPr>
        <w:t>Lexington SC 29072</w:t>
      </w:r>
    </w:p>
    <w:p w14:paraId="72AB2135" w14:textId="01ABC016" w:rsidR="000F6183" w:rsidRPr="001856E0" w:rsidRDefault="000F6183" w:rsidP="00AE18A0">
      <w:pPr>
        <w:rPr>
          <w:sz w:val="28"/>
          <w:szCs w:val="28"/>
        </w:rPr>
      </w:pPr>
      <w:r>
        <w:rPr>
          <w:sz w:val="28"/>
          <w:szCs w:val="28"/>
        </w:rPr>
        <w:t>704-798-5444</w:t>
      </w:r>
    </w:p>
    <w:p w14:paraId="44C90F2A" w14:textId="70579E50" w:rsidR="00D13235" w:rsidRPr="00D13235" w:rsidRDefault="00D13235" w:rsidP="00AE18A0">
      <w:pPr>
        <w:rPr>
          <w:sz w:val="40"/>
          <w:szCs w:val="40"/>
        </w:rPr>
      </w:pPr>
      <w:r>
        <w:rPr>
          <w:sz w:val="40"/>
          <w:szCs w:val="40"/>
        </w:rPr>
        <w:tab/>
      </w:r>
    </w:p>
    <w:p w14:paraId="06EE4388" w14:textId="77777777" w:rsidR="00A46C53" w:rsidRDefault="00A46C53" w:rsidP="00A46C53">
      <w:pPr>
        <w:jc w:val="center"/>
      </w:pPr>
    </w:p>
    <w:sectPr w:rsidR="00A4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53"/>
    <w:rsid w:val="000F6183"/>
    <w:rsid w:val="001178D8"/>
    <w:rsid w:val="001856E0"/>
    <w:rsid w:val="003A5E93"/>
    <w:rsid w:val="006133D4"/>
    <w:rsid w:val="00913132"/>
    <w:rsid w:val="00A46C53"/>
    <w:rsid w:val="00AE18A0"/>
    <w:rsid w:val="00D13235"/>
    <w:rsid w:val="00EE2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7B4E"/>
  <w15:chartTrackingRefBased/>
  <w15:docId w15:val="{B30BEA71-9DFA-4A67-B0F9-0D790E25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183"/>
    <w:rPr>
      <w:color w:val="0563C1" w:themeColor="hyperlink"/>
      <w:u w:val="single"/>
    </w:rPr>
  </w:style>
  <w:style w:type="character" w:styleId="UnresolvedMention">
    <w:name w:val="Unresolved Mention"/>
    <w:basedOn w:val="DefaultParagraphFont"/>
    <w:uiPriority w:val="99"/>
    <w:semiHidden/>
    <w:unhideWhenUsed/>
    <w:rsid w:val="000F6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dysully@gmail.com" TargetMode="External"/><Relationship Id="rId4" Type="http://schemas.openxmlformats.org/officeDocument/2006/relationships/hyperlink" Target="mailto:jodysully@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Sullivan</dc:creator>
  <cp:keywords/>
  <dc:description/>
  <cp:lastModifiedBy>Jody Sullivan</cp:lastModifiedBy>
  <cp:revision>1</cp:revision>
  <dcterms:created xsi:type="dcterms:W3CDTF">2023-09-10T16:52:00Z</dcterms:created>
  <dcterms:modified xsi:type="dcterms:W3CDTF">2023-09-10T17:52:00Z</dcterms:modified>
</cp:coreProperties>
</file>